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Default="00B61506" w:rsidP="00694DF7">
      <w:pPr>
        <w:jc w:val="center"/>
        <w:rPr>
          <w:rFonts w:ascii="Estrangelo Edessa" w:hAnsi="Estrangelo Edessa" w:cs="Estrangelo Edessa"/>
          <w:b/>
          <w:sz w:val="44"/>
          <w:szCs w:val="44"/>
        </w:rPr>
      </w:pPr>
      <w:r w:rsidRPr="00B615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75pt;margin-top:-24.9pt;width:62.2pt;height:81pt;z-index:251658240" wrapcoords="-235 0 -235 21420 21600 21420 21600 0 -235 0">
            <v:imagedata r:id="rId5" o:title=""/>
            <w10:wrap type="square"/>
          </v:shape>
          <o:OLEObject Type="Embed" ProgID="PBrush" ShapeID="_x0000_s1026" DrawAspect="Content" ObjectID="_1629792917" r:id="rId6"/>
        </w:pict>
      </w:r>
      <w:r w:rsidR="00694DF7">
        <w:rPr>
          <w:rFonts w:ascii="Estrangelo Edessa" w:hAnsi="Estrangelo Edessa" w:cs="Estrangelo Edessa"/>
          <w:b/>
          <w:sz w:val="44"/>
          <w:szCs w:val="44"/>
        </w:rPr>
        <w:t xml:space="preserve">COMUNE </w:t>
      </w:r>
      <w:proofErr w:type="spellStart"/>
      <w:r w:rsidR="00694DF7">
        <w:rPr>
          <w:rFonts w:ascii="Estrangelo Edessa" w:hAnsi="Estrangelo Edessa" w:cs="Estrangelo Edessa"/>
          <w:b/>
          <w:sz w:val="44"/>
          <w:szCs w:val="44"/>
        </w:rPr>
        <w:t>DI</w:t>
      </w:r>
      <w:proofErr w:type="spellEnd"/>
      <w:r w:rsidR="00694DF7">
        <w:rPr>
          <w:rFonts w:ascii="Estrangelo Edessa" w:hAnsi="Estrangelo Edessa" w:cs="Estrangelo Edessa"/>
          <w:b/>
          <w:sz w:val="44"/>
          <w:szCs w:val="44"/>
        </w:rPr>
        <w:t xml:space="preserve"> NOCIGLIA</w:t>
      </w:r>
    </w:p>
    <w:p w:rsidR="00694DF7" w:rsidRDefault="00694DF7" w:rsidP="00694DF7">
      <w:pPr>
        <w:pBdr>
          <w:bottom w:val="single" w:sz="6" w:space="2" w:color="9E9E9E"/>
        </w:pBdr>
        <w:shd w:val="clear" w:color="auto" w:fill="FFFFFF"/>
        <w:jc w:val="center"/>
        <w:outlineLvl w:val="1"/>
      </w:pPr>
      <w:r>
        <w:rPr>
          <w:rFonts w:ascii="Estrangelo Edessa" w:hAnsi="Estrangelo Edessa" w:cs="Estrangelo Edessa"/>
        </w:rPr>
        <w:t xml:space="preserve">PROVINCIA </w:t>
      </w:r>
      <w:proofErr w:type="spellStart"/>
      <w:r>
        <w:rPr>
          <w:rFonts w:ascii="Estrangelo Edessa" w:hAnsi="Estrangelo Edessa" w:cs="Estrangelo Edessa"/>
        </w:rPr>
        <w:t>DI</w:t>
      </w:r>
      <w:proofErr w:type="spellEnd"/>
      <w:r>
        <w:rPr>
          <w:rFonts w:ascii="Estrangelo Edessa" w:hAnsi="Estrangelo Edessa" w:cs="Estrangelo Edessa"/>
        </w:rPr>
        <w:t xml:space="preserve"> LECCE –</w:t>
      </w:r>
    </w:p>
    <w:p w:rsidR="00694DF7" w:rsidRDefault="00694DF7" w:rsidP="00711747">
      <w:pPr>
        <w:pBdr>
          <w:bottom w:val="single" w:sz="6" w:space="2" w:color="9E9E9E"/>
        </w:pBdr>
        <w:shd w:val="clear" w:color="auto" w:fill="FFFFFF"/>
        <w:jc w:val="center"/>
        <w:outlineLvl w:val="1"/>
      </w:pPr>
    </w:p>
    <w:p w:rsidR="00694DF7" w:rsidRDefault="00694DF7" w:rsidP="00711747">
      <w:pPr>
        <w:pBdr>
          <w:bottom w:val="single" w:sz="6" w:space="2" w:color="9E9E9E"/>
        </w:pBdr>
        <w:shd w:val="clear" w:color="auto" w:fill="FFFFFF"/>
        <w:jc w:val="center"/>
        <w:outlineLvl w:val="1"/>
      </w:pPr>
    </w:p>
    <w:p w:rsidR="00694DF7" w:rsidRDefault="00910F2E" w:rsidP="00711747">
      <w:pPr>
        <w:pBdr>
          <w:bottom w:val="single" w:sz="6" w:space="2" w:color="9E9E9E"/>
        </w:pBdr>
        <w:shd w:val="clear" w:color="auto" w:fill="FFFFFF"/>
        <w:jc w:val="center"/>
        <w:outlineLvl w:val="1"/>
      </w:pPr>
      <w:r>
        <w:t xml:space="preserve">BANDO 2019 PER LA SELEZIONE </w:t>
      </w:r>
      <w:proofErr w:type="spellStart"/>
      <w:r>
        <w:t>DI</w:t>
      </w:r>
      <w:proofErr w:type="spellEnd"/>
      <w:r>
        <w:t xml:space="preserve"> OPERATORI  VOLONTARI DÌ SERVIZIO CIVILE UNIVERSALE </w:t>
      </w:r>
    </w:p>
    <w:p w:rsidR="00694DF7" w:rsidRDefault="00694DF7" w:rsidP="00711747">
      <w:pPr>
        <w:pBdr>
          <w:bottom w:val="single" w:sz="6" w:space="2" w:color="9E9E9E"/>
        </w:pBdr>
        <w:shd w:val="clear" w:color="auto" w:fill="FFFFFF"/>
        <w:jc w:val="center"/>
        <w:outlineLvl w:val="1"/>
      </w:pPr>
    </w:p>
    <w:p w:rsidR="005004AD" w:rsidRPr="00930269" w:rsidRDefault="005004AD" w:rsidP="005004AD">
      <w:pPr>
        <w:jc w:val="both"/>
        <w:rPr>
          <w:rFonts w:ascii="Verdana" w:hAnsi="Verdana" w:cs="Times New Roman"/>
          <w:color w:val="000000"/>
          <w:sz w:val="21"/>
          <w:szCs w:val="22"/>
          <w:lang w:eastAsia="it-IT"/>
        </w:rPr>
      </w:pPr>
    </w:p>
    <w:p w:rsidR="00930269" w:rsidRDefault="00930269" w:rsidP="00930269">
      <w:pPr>
        <w:spacing w:line="276" w:lineRule="auto"/>
        <w:jc w:val="both"/>
        <w:rPr>
          <w:rFonts w:ascii="Verdana" w:hAnsi="Verdana" w:cs="Times New Roman"/>
          <w:b/>
          <w:color w:val="000000"/>
          <w:sz w:val="21"/>
          <w:szCs w:val="22"/>
          <w:lang w:eastAsia="it-IT"/>
        </w:rPr>
      </w:pPr>
    </w:p>
    <w:p w:rsidR="005004AD" w:rsidRPr="0001129C" w:rsidRDefault="00930269" w:rsidP="00930269">
      <w:pPr>
        <w:spacing w:line="276" w:lineRule="auto"/>
        <w:jc w:val="both"/>
        <w:rPr>
          <w:rFonts w:ascii="Verdana" w:hAnsi="Verdana" w:cs="Times New Roman"/>
          <w:b/>
          <w:color w:val="000000"/>
          <w:sz w:val="21"/>
          <w:szCs w:val="21"/>
          <w:lang w:eastAsia="it-IT"/>
        </w:rPr>
      </w:pPr>
      <w:r w:rsidRPr="0001129C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PROGETTI ATTIVI PRESSO IL COMUNE</w:t>
      </w:r>
    </w:p>
    <w:p w:rsidR="00680EF5" w:rsidRDefault="00930269" w:rsidP="00930269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>Presso il Comune di</w:t>
      </w:r>
      <w:r w:rsidR="00295C62"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 </w:t>
      </w:r>
      <w:r w:rsidR="00680EF5">
        <w:rPr>
          <w:rFonts w:ascii="Verdana" w:hAnsi="Verdana" w:cs="Times New Roman"/>
          <w:color w:val="000000"/>
          <w:sz w:val="21"/>
          <w:szCs w:val="21"/>
          <w:lang w:eastAsia="it-IT"/>
        </w:rPr>
        <w:t>Nociglia</w:t>
      </w:r>
      <w:r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 </w:t>
      </w:r>
      <w:r w:rsidR="00295C62"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sono attivi </w:t>
      </w:r>
      <w:r w:rsidR="00295C62" w:rsidRPr="0001129C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 xml:space="preserve">2 </w:t>
      </w:r>
      <w:r w:rsidRPr="0001129C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progett</w:t>
      </w:r>
      <w:r w:rsidR="00295C62" w:rsidRPr="0001129C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i</w:t>
      </w:r>
      <w:r w:rsidR="002946F8"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 di Servizio Civile</w:t>
      </w:r>
      <w:r w:rsidR="00680EF5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 </w:t>
      </w:r>
      <w:r w:rsidR="00AF7B4A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- per un totale di </w:t>
      </w:r>
      <w:r w:rsidR="00AF7B4A" w:rsidRPr="00AF7B4A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8 posti</w:t>
      </w:r>
      <w:r w:rsidR="00AF7B4A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 - </w:t>
      </w:r>
      <w:r w:rsidR="00680EF5">
        <w:rPr>
          <w:rFonts w:ascii="Verdana" w:hAnsi="Verdana" w:cs="Times New Roman"/>
          <w:color w:val="000000"/>
          <w:sz w:val="21"/>
          <w:szCs w:val="21"/>
          <w:lang w:eastAsia="it-IT"/>
        </w:rPr>
        <w:t>da realizzarsi in co-progettazione con altri Enti, rispettivamente:</w:t>
      </w:r>
    </w:p>
    <w:p w:rsidR="00680EF5" w:rsidRDefault="00680EF5" w:rsidP="00AF7B4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680EF5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Progetto “Cultural Network II”</w:t>
      </w:r>
      <w:r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, con capofila il Comune di Racale, </w:t>
      </w:r>
      <w:r w:rsidRPr="00680EF5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per il quale sono disponibili a Nociglia </w:t>
      </w:r>
      <w:r w:rsidRPr="00680EF5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4 posti</w:t>
      </w:r>
      <w:r>
        <w:rPr>
          <w:rFonts w:ascii="Verdana" w:hAnsi="Verdana" w:cs="Times New Roman"/>
          <w:color w:val="000000"/>
          <w:sz w:val="21"/>
          <w:szCs w:val="21"/>
          <w:lang w:eastAsia="it-IT"/>
        </w:rPr>
        <w:t>;</w:t>
      </w:r>
    </w:p>
    <w:p w:rsidR="002946F8" w:rsidRPr="00680EF5" w:rsidRDefault="00680EF5" w:rsidP="00AF7B4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680EF5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Progetto “Welfare di comunità”</w:t>
      </w:r>
      <w:r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,</w:t>
      </w:r>
      <w:r w:rsidRPr="00680EF5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 </w:t>
      </w:r>
      <w:r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con capofila l’Ambito di Poggiardo, </w:t>
      </w:r>
      <w:r w:rsidRPr="00680EF5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per il quale sono disponibili a Nociglia </w:t>
      </w:r>
      <w:r w:rsidRPr="00680EF5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4 posti</w:t>
      </w:r>
      <w:r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 di cui </w:t>
      </w:r>
      <w:r w:rsidRPr="00680EF5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1 riservato per bassa scolarità</w:t>
      </w:r>
      <w:r>
        <w:rPr>
          <w:rFonts w:ascii="Verdana" w:hAnsi="Verdana" w:cs="Times New Roman"/>
          <w:color w:val="000000"/>
          <w:sz w:val="21"/>
          <w:szCs w:val="21"/>
          <w:lang w:eastAsia="it-IT"/>
        </w:rPr>
        <w:t>.</w:t>
      </w:r>
    </w:p>
    <w:p w:rsidR="003961AE" w:rsidRPr="00680EF5" w:rsidRDefault="003961AE" w:rsidP="00680EF5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</w:p>
    <w:p w:rsidR="003961AE" w:rsidRPr="00425961" w:rsidRDefault="003961AE" w:rsidP="003961AE">
      <w:pPr>
        <w:pStyle w:val="Paragrafoelenco"/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bookmarkStart w:id="0" w:name="_GoBack"/>
      <w:bookmarkEnd w:id="0"/>
    </w:p>
    <w:p w:rsidR="005004AD" w:rsidRPr="0001129C" w:rsidRDefault="005004AD" w:rsidP="00930269">
      <w:pPr>
        <w:spacing w:line="276" w:lineRule="auto"/>
        <w:jc w:val="both"/>
        <w:rPr>
          <w:rFonts w:ascii="Verdana" w:hAnsi="Verdana" w:cs="Times New Roman"/>
          <w:b/>
          <w:color w:val="000000"/>
          <w:sz w:val="21"/>
          <w:szCs w:val="21"/>
          <w:lang w:eastAsia="it-IT"/>
        </w:rPr>
      </w:pPr>
      <w:r w:rsidRPr="0001129C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MODALITA’ DI CANDIDATURA E SCADENZA</w:t>
      </w:r>
    </w:p>
    <w:p w:rsidR="00930269" w:rsidRPr="0001129C" w:rsidRDefault="00930269" w:rsidP="00930269">
      <w:pPr>
        <w:spacing w:line="276" w:lineRule="auto"/>
        <w:rPr>
          <w:rFonts w:ascii="Verdana" w:hAnsi="Verdana"/>
          <w:color w:val="000000"/>
          <w:sz w:val="21"/>
          <w:szCs w:val="21"/>
        </w:rPr>
      </w:pPr>
      <w:r w:rsidRPr="0001129C">
        <w:rPr>
          <w:rFonts w:ascii="Verdana" w:hAnsi="Verdana"/>
          <w:color w:val="000000"/>
          <w:sz w:val="21"/>
          <w:szCs w:val="21"/>
        </w:rPr>
        <w:t xml:space="preserve">Gli aspiranti operatori volontari devono presentare la domanda di partecipazione esclusivamente attraverso la </w:t>
      </w:r>
      <w:r w:rsidRPr="0001129C">
        <w:rPr>
          <w:rFonts w:ascii="Verdana" w:hAnsi="Verdana"/>
          <w:b/>
          <w:color w:val="000000"/>
          <w:sz w:val="21"/>
          <w:szCs w:val="21"/>
        </w:rPr>
        <w:t>piattaforma Domanda on Line (DOL)</w:t>
      </w:r>
      <w:r w:rsidRPr="0001129C">
        <w:rPr>
          <w:rFonts w:ascii="Verdana" w:hAnsi="Verdana"/>
          <w:color w:val="000000"/>
          <w:sz w:val="21"/>
          <w:szCs w:val="21"/>
        </w:rPr>
        <w:t xml:space="preserve"> raggiungibile tramite PC, </w:t>
      </w:r>
      <w:proofErr w:type="spellStart"/>
      <w:r w:rsidRPr="0001129C">
        <w:rPr>
          <w:rFonts w:ascii="Verdana" w:hAnsi="Verdana"/>
          <w:color w:val="000000"/>
          <w:sz w:val="21"/>
          <w:szCs w:val="21"/>
        </w:rPr>
        <w:t>tablet</w:t>
      </w:r>
      <w:proofErr w:type="spellEnd"/>
      <w:r w:rsidRPr="0001129C">
        <w:rPr>
          <w:rFonts w:ascii="Verdana" w:hAnsi="Verdana"/>
          <w:color w:val="000000"/>
          <w:sz w:val="21"/>
          <w:szCs w:val="21"/>
        </w:rPr>
        <w:t xml:space="preserve"> e </w:t>
      </w:r>
      <w:proofErr w:type="spellStart"/>
      <w:r w:rsidRPr="0001129C">
        <w:rPr>
          <w:rFonts w:ascii="Verdana" w:hAnsi="Verdana"/>
          <w:color w:val="000000"/>
          <w:sz w:val="21"/>
          <w:szCs w:val="21"/>
        </w:rPr>
        <w:t>smartphone</w:t>
      </w:r>
      <w:proofErr w:type="spellEnd"/>
      <w:r w:rsidRPr="0001129C">
        <w:rPr>
          <w:rFonts w:ascii="Verdana" w:hAnsi="Verdana"/>
          <w:color w:val="000000"/>
          <w:sz w:val="21"/>
          <w:szCs w:val="21"/>
        </w:rPr>
        <w:t xml:space="preserve"> all’indirizzo </w:t>
      </w:r>
      <w:hyperlink r:id="rId7" w:history="1">
        <w:r w:rsidRPr="0001129C">
          <w:rPr>
            <w:rStyle w:val="Collegamentoipertestuale"/>
            <w:rFonts w:ascii="Verdana" w:hAnsi="Verdana"/>
            <w:sz w:val="21"/>
            <w:szCs w:val="21"/>
          </w:rPr>
          <w:t>https://domandaonline.serviziocivile.it</w:t>
        </w:r>
      </w:hyperlink>
      <w:r w:rsidRPr="0001129C">
        <w:rPr>
          <w:rFonts w:ascii="Verdana" w:hAnsi="Verdana"/>
          <w:color w:val="000000"/>
          <w:sz w:val="21"/>
          <w:szCs w:val="21"/>
        </w:rPr>
        <w:t>.</w:t>
      </w:r>
    </w:p>
    <w:p w:rsidR="00930269" w:rsidRPr="0001129C" w:rsidRDefault="00930269" w:rsidP="00930269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Si ricorda che è ammessa la presentazione di una sola domanda e per un solo progetto, pena l'esclusione della candidatura. </w:t>
      </w:r>
    </w:p>
    <w:p w:rsidR="00930269" w:rsidRPr="0001129C" w:rsidRDefault="00930269" w:rsidP="00930269">
      <w:pPr>
        <w:spacing w:line="276" w:lineRule="auto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>La scadenza è fissata alle ore </w:t>
      </w:r>
      <w:r w:rsidRPr="0001129C">
        <w:rPr>
          <w:rFonts w:ascii="Verdana" w:hAnsi="Verdana" w:cs="Times New Roman"/>
          <w:b/>
          <w:bCs/>
          <w:color w:val="000000"/>
          <w:sz w:val="21"/>
          <w:szCs w:val="21"/>
          <w:lang w:eastAsia="it-IT"/>
        </w:rPr>
        <w:t>14:00 del 10 ottobre 2019</w:t>
      </w:r>
      <w:r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>. Le domande inviate con modalità diverse da quella indicata (piattaforma DOL) o pervenute oltre il suddetto termine non saranno prese in considerazione.</w:t>
      </w:r>
    </w:p>
    <w:p w:rsidR="00930269" w:rsidRPr="0001129C" w:rsidRDefault="00930269" w:rsidP="00930269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</w:p>
    <w:p w:rsidR="00930269" w:rsidRPr="0001129C" w:rsidRDefault="00750E43" w:rsidP="00930269">
      <w:pPr>
        <w:spacing w:line="276" w:lineRule="auto"/>
        <w:jc w:val="both"/>
        <w:rPr>
          <w:rFonts w:ascii="Verdana" w:hAnsi="Verdana" w:cs="Times New Roman"/>
          <w:b/>
          <w:color w:val="000000"/>
          <w:sz w:val="21"/>
          <w:szCs w:val="21"/>
          <w:lang w:eastAsia="it-IT"/>
        </w:rPr>
      </w:pPr>
      <w:r w:rsidRPr="0001129C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PER INFORMAZIONI</w:t>
      </w:r>
    </w:p>
    <w:p w:rsidR="005577FB" w:rsidRPr="00694DF7" w:rsidRDefault="00D53A40" w:rsidP="00711747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694DF7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Referente: </w:t>
      </w:r>
      <w:r w:rsidR="00694DF7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Donata Ruggeri </w:t>
      </w:r>
    </w:p>
    <w:p w:rsidR="00D53A40" w:rsidRPr="00694DF7" w:rsidRDefault="00D53A40" w:rsidP="00711747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694DF7">
        <w:rPr>
          <w:rFonts w:ascii="Verdana" w:hAnsi="Verdana" w:cs="Times New Roman"/>
          <w:color w:val="000000"/>
          <w:sz w:val="21"/>
          <w:szCs w:val="21"/>
          <w:lang w:eastAsia="it-IT"/>
        </w:rPr>
        <w:t>Ufficio</w:t>
      </w:r>
      <w:r w:rsidR="00694DF7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 Affari generali</w:t>
      </w:r>
    </w:p>
    <w:p w:rsidR="00D53A40" w:rsidRPr="00694DF7" w:rsidRDefault="00D53A40" w:rsidP="00711747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val="en-US" w:eastAsia="it-IT"/>
        </w:rPr>
      </w:pPr>
      <w:r w:rsidRPr="00694DF7">
        <w:rPr>
          <w:rFonts w:ascii="Verdana" w:hAnsi="Verdana" w:cs="Times New Roman"/>
          <w:color w:val="000000"/>
          <w:sz w:val="21"/>
          <w:szCs w:val="21"/>
          <w:lang w:val="en-US" w:eastAsia="it-IT"/>
        </w:rPr>
        <w:t xml:space="preserve">Mail: </w:t>
      </w:r>
      <w:r w:rsidR="00694DF7" w:rsidRPr="00694DF7">
        <w:rPr>
          <w:rFonts w:ascii="Verdana" w:hAnsi="Verdana" w:cs="Times New Roman"/>
          <w:color w:val="000000"/>
          <w:sz w:val="21"/>
          <w:szCs w:val="21"/>
          <w:lang w:val="en-US" w:eastAsia="it-IT"/>
        </w:rPr>
        <w:t>segreteria@comune.nociglia.le.it</w:t>
      </w:r>
    </w:p>
    <w:p w:rsidR="00D53A40" w:rsidRPr="00694DF7" w:rsidRDefault="00D53A40" w:rsidP="00711747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694DF7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Tel: </w:t>
      </w:r>
      <w:r w:rsidR="00694DF7">
        <w:rPr>
          <w:rFonts w:ascii="Verdana" w:hAnsi="Verdana" w:cs="Times New Roman"/>
          <w:color w:val="000000"/>
          <w:sz w:val="21"/>
          <w:szCs w:val="21"/>
          <w:lang w:eastAsia="it-IT"/>
        </w:rPr>
        <w:t>0836/936008</w:t>
      </w:r>
    </w:p>
    <w:p w:rsidR="00750E43" w:rsidRPr="0001129C" w:rsidRDefault="00750E43" w:rsidP="00711747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694DF7">
        <w:rPr>
          <w:rFonts w:ascii="Verdana" w:hAnsi="Verdana" w:cs="Times New Roman"/>
          <w:color w:val="000000"/>
          <w:sz w:val="21"/>
          <w:szCs w:val="21"/>
          <w:lang w:eastAsia="it-IT"/>
        </w:rPr>
        <w:t>Dal lunedì al ven</w:t>
      </w:r>
      <w:r w:rsidR="00D53A40" w:rsidRPr="00694DF7">
        <w:rPr>
          <w:rFonts w:ascii="Verdana" w:hAnsi="Verdana" w:cs="Times New Roman"/>
          <w:color w:val="000000"/>
          <w:sz w:val="21"/>
          <w:szCs w:val="21"/>
          <w:lang w:eastAsia="it-IT"/>
        </w:rPr>
        <w:t>erdì dalle ore</w:t>
      </w:r>
      <w:r w:rsidR="00694DF7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 10</w:t>
      </w:r>
      <w:r w:rsidR="00680EF5" w:rsidRPr="00694DF7">
        <w:rPr>
          <w:rFonts w:ascii="Verdana" w:hAnsi="Verdana" w:cs="Times New Roman"/>
          <w:color w:val="000000"/>
          <w:sz w:val="21"/>
          <w:szCs w:val="21"/>
          <w:lang w:eastAsia="it-IT"/>
        </w:rPr>
        <w:t xml:space="preserve"> alle </w:t>
      </w:r>
      <w:r w:rsidR="00694DF7">
        <w:rPr>
          <w:rFonts w:ascii="Verdana" w:hAnsi="Verdana" w:cs="Times New Roman"/>
          <w:color w:val="000000"/>
          <w:sz w:val="21"/>
          <w:szCs w:val="21"/>
          <w:lang w:eastAsia="it-IT"/>
        </w:rPr>
        <w:t>12</w:t>
      </w:r>
    </w:p>
    <w:p w:rsidR="00750E43" w:rsidRDefault="00750E43" w:rsidP="00930269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</w:p>
    <w:p w:rsidR="00D53A40" w:rsidRPr="0001129C" w:rsidRDefault="00D53A40" w:rsidP="00930269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</w:p>
    <w:p w:rsidR="005004AD" w:rsidRPr="0001129C" w:rsidRDefault="005004AD" w:rsidP="00930269">
      <w:pPr>
        <w:spacing w:line="276" w:lineRule="auto"/>
        <w:jc w:val="both"/>
        <w:rPr>
          <w:rFonts w:ascii="Verdana" w:hAnsi="Verdana" w:cs="Times New Roman"/>
          <w:b/>
          <w:color w:val="000000"/>
          <w:sz w:val="21"/>
          <w:szCs w:val="21"/>
          <w:lang w:eastAsia="it-IT"/>
        </w:rPr>
      </w:pPr>
      <w:r w:rsidRPr="0001129C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APPROFONDIMENTI</w:t>
      </w:r>
    </w:p>
    <w:p w:rsidR="005004AD" w:rsidRPr="0001129C" w:rsidRDefault="005004AD" w:rsidP="00930269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>Per approfondimenti sulle modalità operative per l'invio della domanda e sugli strumenti di supporto e assistenza a tal fine offerti dal Dipartimento, gli interessati possono consultare la seguente pagina web</w:t>
      </w:r>
      <w:r w:rsidR="00930269"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>:</w:t>
      </w:r>
      <w:r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> te il sito dedicato </w:t>
      </w:r>
      <w:hyperlink r:id="rId8" w:history="1">
        <w:r w:rsidRPr="0001129C">
          <w:rPr>
            <w:rFonts w:ascii="Verdana" w:hAnsi="Verdana" w:cs="Times New Roman"/>
            <w:color w:val="000000"/>
            <w:sz w:val="21"/>
            <w:szCs w:val="21"/>
            <w:u w:val="single"/>
            <w:lang w:eastAsia="it-IT"/>
          </w:rPr>
          <w:t>https://www.scelgoilserviziocivile.gov.it/</w:t>
        </w:r>
      </w:hyperlink>
    </w:p>
    <w:p w:rsidR="005004AD" w:rsidRDefault="005004AD" w:rsidP="00930269">
      <w:pPr>
        <w:spacing w:before="75" w:after="75"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> </w:t>
      </w:r>
    </w:p>
    <w:p w:rsidR="00D53A40" w:rsidRPr="0001129C" w:rsidRDefault="00D53A40" w:rsidP="00930269">
      <w:pPr>
        <w:spacing w:before="75" w:after="75"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</w:p>
    <w:p w:rsidR="005004AD" w:rsidRPr="0001129C" w:rsidRDefault="005004AD" w:rsidP="00930269">
      <w:pPr>
        <w:spacing w:before="75" w:after="75" w:line="276" w:lineRule="auto"/>
        <w:jc w:val="both"/>
        <w:rPr>
          <w:rFonts w:ascii="Verdana" w:hAnsi="Verdana" w:cs="Times New Roman"/>
          <w:b/>
          <w:color w:val="000000"/>
          <w:sz w:val="21"/>
          <w:szCs w:val="21"/>
          <w:lang w:eastAsia="it-IT"/>
        </w:rPr>
      </w:pPr>
      <w:r w:rsidRPr="0001129C">
        <w:rPr>
          <w:rFonts w:ascii="Verdana" w:hAnsi="Verdana" w:cs="Times New Roman"/>
          <w:b/>
          <w:color w:val="000000"/>
          <w:sz w:val="21"/>
          <w:szCs w:val="21"/>
          <w:lang w:eastAsia="it-IT"/>
        </w:rPr>
        <w:t>ALLEGATI</w:t>
      </w:r>
    </w:p>
    <w:p w:rsidR="005004AD" w:rsidRPr="0001129C" w:rsidRDefault="00B61506" w:rsidP="00930269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hyperlink r:id="rId9" w:history="1">
        <w:r w:rsidR="005004AD" w:rsidRPr="0001129C">
          <w:rPr>
            <w:rFonts w:ascii="Verdana" w:hAnsi="Verdana" w:cs="Times New Roman"/>
            <w:color w:val="000000"/>
            <w:sz w:val="21"/>
            <w:szCs w:val="21"/>
            <w:u w:val="single"/>
            <w:lang w:eastAsia="it-IT"/>
          </w:rPr>
          <w:t>Bando ordinario 2019</w:t>
        </w:r>
      </w:hyperlink>
      <w:r w:rsidR="005004AD" w:rsidRPr="0001129C">
        <w:rPr>
          <w:rFonts w:ascii="Verdana" w:hAnsi="Verdana" w:cs="Times New Roman"/>
          <w:color w:val="000000"/>
          <w:sz w:val="21"/>
          <w:szCs w:val="21"/>
          <w:lang w:eastAsia="it-IT"/>
        </w:rPr>
        <w:t> </w:t>
      </w:r>
    </w:p>
    <w:p w:rsidR="005004AD" w:rsidRPr="0001129C" w:rsidRDefault="005004AD" w:rsidP="00711747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01129C">
        <w:rPr>
          <w:rFonts w:ascii="Verdana" w:hAnsi="Verdana" w:cs="Times New Roman"/>
          <w:color w:val="000000"/>
          <w:sz w:val="21"/>
          <w:szCs w:val="21"/>
          <w:u w:val="single"/>
          <w:lang w:eastAsia="it-IT"/>
        </w:rPr>
        <w:t xml:space="preserve">allegato A elementi essenziali progetto </w:t>
      </w:r>
      <w:r w:rsidR="00665CC6" w:rsidRPr="0001129C">
        <w:rPr>
          <w:rFonts w:ascii="Verdana" w:hAnsi="Verdana" w:cs="Times New Roman"/>
          <w:color w:val="000000"/>
          <w:sz w:val="21"/>
          <w:szCs w:val="21"/>
          <w:u w:val="single"/>
          <w:lang w:eastAsia="it-IT"/>
        </w:rPr>
        <w:t>“</w:t>
      </w:r>
      <w:r w:rsidR="00711747" w:rsidRPr="0001129C">
        <w:rPr>
          <w:rFonts w:ascii="Verdana" w:hAnsi="Verdana" w:cs="Times New Roman"/>
          <w:color w:val="000000"/>
          <w:sz w:val="21"/>
          <w:szCs w:val="21"/>
          <w:u w:val="single"/>
          <w:lang w:eastAsia="it-IT"/>
        </w:rPr>
        <w:t>CULTURAL NETWORK</w:t>
      </w:r>
      <w:r w:rsidR="00665CC6" w:rsidRPr="0001129C">
        <w:rPr>
          <w:rFonts w:ascii="Verdana" w:hAnsi="Verdana" w:cs="Times New Roman"/>
          <w:color w:val="000000"/>
          <w:sz w:val="21"/>
          <w:szCs w:val="21"/>
          <w:u w:val="single"/>
          <w:lang w:eastAsia="it-IT"/>
        </w:rPr>
        <w:t xml:space="preserve"> II”</w:t>
      </w:r>
    </w:p>
    <w:p w:rsidR="00D53A40" w:rsidRPr="0001129C" w:rsidRDefault="00D53A40" w:rsidP="00D53A40">
      <w:pPr>
        <w:spacing w:line="276" w:lineRule="auto"/>
        <w:jc w:val="both"/>
        <w:rPr>
          <w:rFonts w:ascii="Verdana" w:hAnsi="Verdana" w:cs="Times New Roman"/>
          <w:color w:val="000000"/>
          <w:sz w:val="21"/>
          <w:szCs w:val="21"/>
          <w:lang w:eastAsia="it-IT"/>
        </w:rPr>
      </w:pPr>
      <w:r w:rsidRPr="0001129C">
        <w:rPr>
          <w:rFonts w:ascii="Verdana" w:hAnsi="Verdana" w:cs="Times New Roman"/>
          <w:color w:val="000000"/>
          <w:sz w:val="21"/>
          <w:szCs w:val="21"/>
          <w:u w:val="single"/>
          <w:lang w:eastAsia="it-IT"/>
        </w:rPr>
        <w:t>allegato A elementi essenziali progetto “</w:t>
      </w:r>
      <w:r w:rsidR="00680EF5">
        <w:rPr>
          <w:rFonts w:ascii="Verdana" w:hAnsi="Verdana" w:cs="Times New Roman"/>
          <w:color w:val="000000"/>
          <w:sz w:val="21"/>
          <w:szCs w:val="21"/>
          <w:u w:val="single"/>
          <w:lang w:eastAsia="it-IT"/>
        </w:rPr>
        <w:t>WELFARE DI COMUNITA’</w:t>
      </w:r>
      <w:r w:rsidRPr="0001129C">
        <w:rPr>
          <w:rFonts w:ascii="Verdana" w:hAnsi="Verdana" w:cs="Times New Roman"/>
          <w:color w:val="000000"/>
          <w:sz w:val="21"/>
          <w:szCs w:val="21"/>
          <w:u w:val="single"/>
          <w:lang w:eastAsia="it-IT"/>
        </w:rPr>
        <w:t>”</w:t>
      </w:r>
    </w:p>
    <w:p w:rsidR="00713BA3" w:rsidRPr="0001129C" w:rsidRDefault="00DE5611">
      <w:pPr>
        <w:rPr>
          <w:sz w:val="21"/>
          <w:szCs w:val="21"/>
        </w:rPr>
      </w:pPr>
    </w:p>
    <w:sectPr w:rsidR="00713BA3" w:rsidRPr="0001129C" w:rsidSect="009438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7F4A"/>
    <w:multiLevelType w:val="hybridMultilevel"/>
    <w:tmpl w:val="06D0A6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84608"/>
    <w:multiLevelType w:val="hybridMultilevel"/>
    <w:tmpl w:val="2654D8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859A2"/>
    <w:multiLevelType w:val="hybridMultilevel"/>
    <w:tmpl w:val="C556E8E4"/>
    <w:lvl w:ilvl="0" w:tplc="DB90A49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B7074"/>
    <w:multiLevelType w:val="hybridMultilevel"/>
    <w:tmpl w:val="924CFD4A"/>
    <w:lvl w:ilvl="0" w:tplc="E4F63B1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04AD"/>
    <w:rsid w:val="00010498"/>
    <w:rsid w:val="0001129C"/>
    <w:rsid w:val="00012E89"/>
    <w:rsid w:val="000208A4"/>
    <w:rsid w:val="000366F7"/>
    <w:rsid w:val="0005663E"/>
    <w:rsid w:val="000723C5"/>
    <w:rsid w:val="00082BE0"/>
    <w:rsid w:val="00094541"/>
    <w:rsid w:val="000A6FF6"/>
    <w:rsid w:val="000B2F1B"/>
    <w:rsid w:val="000D46AD"/>
    <w:rsid w:val="000D5264"/>
    <w:rsid w:val="000E1D97"/>
    <w:rsid w:val="000F1269"/>
    <w:rsid w:val="00104D0D"/>
    <w:rsid w:val="001125C3"/>
    <w:rsid w:val="001205BB"/>
    <w:rsid w:val="00123C54"/>
    <w:rsid w:val="001368C7"/>
    <w:rsid w:val="00152FBC"/>
    <w:rsid w:val="00171389"/>
    <w:rsid w:val="001859D6"/>
    <w:rsid w:val="001E4605"/>
    <w:rsid w:val="001F41E6"/>
    <w:rsid w:val="001F4AD3"/>
    <w:rsid w:val="00204646"/>
    <w:rsid w:val="002063C6"/>
    <w:rsid w:val="00207321"/>
    <w:rsid w:val="0023657C"/>
    <w:rsid w:val="00241214"/>
    <w:rsid w:val="00243214"/>
    <w:rsid w:val="0024506C"/>
    <w:rsid w:val="0025278A"/>
    <w:rsid w:val="00253E8E"/>
    <w:rsid w:val="002644E3"/>
    <w:rsid w:val="00265341"/>
    <w:rsid w:val="00273481"/>
    <w:rsid w:val="002853B2"/>
    <w:rsid w:val="002946F8"/>
    <w:rsid w:val="00295C62"/>
    <w:rsid w:val="002A7C34"/>
    <w:rsid w:val="002B0201"/>
    <w:rsid w:val="002B46FA"/>
    <w:rsid w:val="002C3B9E"/>
    <w:rsid w:val="002E74B7"/>
    <w:rsid w:val="002F1E11"/>
    <w:rsid w:val="0031009A"/>
    <w:rsid w:val="0031024D"/>
    <w:rsid w:val="00316A4E"/>
    <w:rsid w:val="00333DBA"/>
    <w:rsid w:val="00345C61"/>
    <w:rsid w:val="00346734"/>
    <w:rsid w:val="00364F54"/>
    <w:rsid w:val="00367EA9"/>
    <w:rsid w:val="003961AE"/>
    <w:rsid w:val="003C420E"/>
    <w:rsid w:val="003F1213"/>
    <w:rsid w:val="003F164A"/>
    <w:rsid w:val="003F6A65"/>
    <w:rsid w:val="003F6E7D"/>
    <w:rsid w:val="004012D0"/>
    <w:rsid w:val="004032C4"/>
    <w:rsid w:val="00425961"/>
    <w:rsid w:val="00433CD1"/>
    <w:rsid w:val="00442C57"/>
    <w:rsid w:val="004851DF"/>
    <w:rsid w:val="004900F5"/>
    <w:rsid w:val="00490A10"/>
    <w:rsid w:val="00490F33"/>
    <w:rsid w:val="004A0060"/>
    <w:rsid w:val="004A7962"/>
    <w:rsid w:val="004B5820"/>
    <w:rsid w:val="004C28D4"/>
    <w:rsid w:val="004C2F1D"/>
    <w:rsid w:val="004C5494"/>
    <w:rsid w:val="004E77FC"/>
    <w:rsid w:val="005004AD"/>
    <w:rsid w:val="00500F35"/>
    <w:rsid w:val="005044C7"/>
    <w:rsid w:val="00535349"/>
    <w:rsid w:val="00542799"/>
    <w:rsid w:val="00543791"/>
    <w:rsid w:val="005577FB"/>
    <w:rsid w:val="0056257A"/>
    <w:rsid w:val="00587CA6"/>
    <w:rsid w:val="005A5EC6"/>
    <w:rsid w:val="005B5C6E"/>
    <w:rsid w:val="00614E3D"/>
    <w:rsid w:val="00616965"/>
    <w:rsid w:val="006250DD"/>
    <w:rsid w:val="0065115D"/>
    <w:rsid w:val="00652C03"/>
    <w:rsid w:val="00655591"/>
    <w:rsid w:val="00656805"/>
    <w:rsid w:val="006642F5"/>
    <w:rsid w:val="006658C6"/>
    <w:rsid w:val="00665CC6"/>
    <w:rsid w:val="00674785"/>
    <w:rsid w:val="006805CC"/>
    <w:rsid w:val="00680EF5"/>
    <w:rsid w:val="00694DF7"/>
    <w:rsid w:val="006B311E"/>
    <w:rsid w:val="006C01B8"/>
    <w:rsid w:val="006E0DDE"/>
    <w:rsid w:val="006E6261"/>
    <w:rsid w:val="00703473"/>
    <w:rsid w:val="00711747"/>
    <w:rsid w:val="007132FA"/>
    <w:rsid w:val="00727C11"/>
    <w:rsid w:val="00736878"/>
    <w:rsid w:val="00750E43"/>
    <w:rsid w:val="00750FBE"/>
    <w:rsid w:val="00765948"/>
    <w:rsid w:val="0078045B"/>
    <w:rsid w:val="007837E3"/>
    <w:rsid w:val="007A107E"/>
    <w:rsid w:val="007A714F"/>
    <w:rsid w:val="007B1641"/>
    <w:rsid w:val="007B26E6"/>
    <w:rsid w:val="007C04A5"/>
    <w:rsid w:val="007D228C"/>
    <w:rsid w:val="007D5724"/>
    <w:rsid w:val="00804C1F"/>
    <w:rsid w:val="00824727"/>
    <w:rsid w:val="00824F66"/>
    <w:rsid w:val="00841CC7"/>
    <w:rsid w:val="008470B0"/>
    <w:rsid w:val="00862B97"/>
    <w:rsid w:val="00880324"/>
    <w:rsid w:val="00890FF3"/>
    <w:rsid w:val="008B1401"/>
    <w:rsid w:val="008B5682"/>
    <w:rsid w:val="008B751E"/>
    <w:rsid w:val="008D0462"/>
    <w:rsid w:val="008F5A3B"/>
    <w:rsid w:val="00910F2E"/>
    <w:rsid w:val="0091588E"/>
    <w:rsid w:val="00930269"/>
    <w:rsid w:val="00941915"/>
    <w:rsid w:val="009438F5"/>
    <w:rsid w:val="009522EF"/>
    <w:rsid w:val="009528B9"/>
    <w:rsid w:val="00956F45"/>
    <w:rsid w:val="00975D65"/>
    <w:rsid w:val="009A0B5C"/>
    <w:rsid w:val="009A0D7C"/>
    <w:rsid w:val="009B4207"/>
    <w:rsid w:val="009C6788"/>
    <w:rsid w:val="009C714B"/>
    <w:rsid w:val="009D13B8"/>
    <w:rsid w:val="009F49B9"/>
    <w:rsid w:val="00A204AC"/>
    <w:rsid w:val="00A4292D"/>
    <w:rsid w:val="00A44306"/>
    <w:rsid w:val="00A447CC"/>
    <w:rsid w:val="00A7434A"/>
    <w:rsid w:val="00A82273"/>
    <w:rsid w:val="00A90EF8"/>
    <w:rsid w:val="00AA4CEA"/>
    <w:rsid w:val="00AA65FA"/>
    <w:rsid w:val="00AC445A"/>
    <w:rsid w:val="00AC47BE"/>
    <w:rsid w:val="00AE39A0"/>
    <w:rsid w:val="00AE4716"/>
    <w:rsid w:val="00AF7B4A"/>
    <w:rsid w:val="00B01D35"/>
    <w:rsid w:val="00B03E50"/>
    <w:rsid w:val="00B05D5E"/>
    <w:rsid w:val="00B43349"/>
    <w:rsid w:val="00B51EA4"/>
    <w:rsid w:val="00B578CE"/>
    <w:rsid w:val="00B605A6"/>
    <w:rsid w:val="00B61506"/>
    <w:rsid w:val="00B6287F"/>
    <w:rsid w:val="00B70A7D"/>
    <w:rsid w:val="00B7208C"/>
    <w:rsid w:val="00B85695"/>
    <w:rsid w:val="00B87024"/>
    <w:rsid w:val="00BB33BE"/>
    <w:rsid w:val="00BB607B"/>
    <w:rsid w:val="00BC45E9"/>
    <w:rsid w:val="00BD3C06"/>
    <w:rsid w:val="00BE1622"/>
    <w:rsid w:val="00C01890"/>
    <w:rsid w:val="00C1442A"/>
    <w:rsid w:val="00C26954"/>
    <w:rsid w:val="00C43025"/>
    <w:rsid w:val="00C44832"/>
    <w:rsid w:val="00C7045C"/>
    <w:rsid w:val="00C809AB"/>
    <w:rsid w:val="00C96333"/>
    <w:rsid w:val="00CD6C72"/>
    <w:rsid w:val="00CE00F2"/>
    <w:rsid w:val="00CE4843"/>
    <w:rsid w:val="00CF17B6"/>
    <w:rsid w:val="00CF60D5"/>
    <w:rsid w:val="00D01AD1"/>
    <w:rsid w:val="00D060F4"/>
    <w:rsid w:val="00D10576"/>
    <w:rsid w:val="00D10BF7"/>
    <w:rsid w:val="00D1431D"/>
    <w:rsid w:val="00D17E40"/>
    <w:rsid w:val="00D3020E"/>
    <w:rsid w:val="00D31FDB"/>
    <w:rsid w:val="00D36637"/>
    <w:rsid w:val="00D53A40"/>
    <w:rsid w:val="00D6073B"/>
    <w:rsid w:val="00D637B4"/>
    <w:rsid w:val="00D72D6A"/>
    <w:rsid w:val="00D85644"/>
    <w:rsid w:val="00D95347"/>
    <w:rsid w:val="00DB5344"/>
    <w:rsid w:val="00DE5611"/>
    <w:rsid w:val="00DE7166"/>
    <w:rsid w:val="00DF5124"/>
    <w:rsid w:val="00E0013E"/>
    <w:rsid w:val="00E02585"/>
    <w:rsid w:val="00E16A2B"/>
    <w:rsid w:val="00E22E3C"/>
    <w:rsid w:val="00E237A3"/>
    <w:rsid w:val="00E23EA3"/>
    <w:rsid w:val="00E439A5"/>
    <w:rsid w:val="00E44852"/>
    <w:rsid w:val="00E53756"/>
    <w:rsid w:val="00E706F2"/>
    <w:rsid w:val="00E80359"/>
    <w:rsid w:val="00EB6A88"/>
    <w:rsid w:val="00EE1D9F"/>
    <w:rsid w:val="00EF6C53"/>
    <w:rsid w:val="00F03836"/>
    <w:rsid w:val="00F1188C"/>
    <w:rsid w:val="00F1228C"/>
    <w:rsid w:val="00F1334B"/>
    <w:rsid w:val="00F22330"/>
    <w:rsid w:val="00F41601"/>
    <w:rsid w:val="00F42AE5"/>
    <w:rsid w:val="00F522C0"/>
    <w:rsid w:val="00F539E6"/>
    <w:rsid w:val="00F73D2C"/>
    <w:rsid w:val="00F967BC"/>
    <w:rsid w:val="00FA16BB"/>
    <w:rsid w:val="00FB5A96"/>
    <w:rsid w:val="00FC38C2"/>
    <w:rsid w:val="00FC7856"/>
    <w:rsid w:val="00FE3B29"/>
    <w:rsid w:val="00FF2A0F"/>
    <w:rsid w:val="00F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45B"/>
  </w:style>
  <w:style w:type="paragraph" w:styleId="Titolo2">
    <w:name w:val="heading 2"/>
    <w:basedOn w:val="Normale"/>
    <w:link w:val="Titolo2Carattere"/>
    <w:uiPriority w:val="9"/>
    <w:qFormat/>
    <w:rsid w:val="005004A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004AD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04A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004A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004AD"/>
  </w:style>
  <w:style w:type="character" w:styleId="Enfasigrassetto">
    <w:name w:val="Strong"/>
    <w:basedOn w:val="Carpredefinitoparagrafo"/>
    <w:uiPriority w:val="22"/>
    <w:qFormat/>
    <w:rsid w:val="005004AD"/>
    <w:rPr>
      <w:b/>
      <w:bCs/>
    </w:rPr>
  </w:style>
  <w:style w:type="paragraph" w:styleId="Paragrafoelenco">
    <w:name w:val="List Paragraph"/>
    <w:basedOn w:val="Normale"/>
    <w:uiPriority w:val="34"/>
    <w:qFormat/>
    <w:rsid w:val="00930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elgoilserviziocivile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andaonline.serviziocivil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rviziocivile.regione.puglia.it/index.php?option=com_docman&amp;task=doc_download&amp;gid=357&amp;Itemid=6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BANDO 2019 PER LA SELEZIONE DI OPERATORI VOLONTARI DI SERVIZIO CIVILE UNIVERSALE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Maria Donata</cp:lastModifiedBy>
  <cp:revision>2</cp:revision>
  <dcterms:created xsi:type="dcterms:W3CDTF">2019-09-12T09:29:00Z</dcterms:created>
  <dcterms:modified xsi:type="dcterms:W3CDTF">2019-09-12T09:29:00Z</dcterms:modified>
</cp:coreProperties>
</file>